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line="240" w:lineRule="auto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355595" cy="1119459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595" cy="11194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widowControl w:val="0"/>
        <w:spacing w:line="240" w:lineRule="auto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ISTITUTO COMPRENSIVO "IQBAL MASIH" </w:t>
      </w:r>
    </w:p>
    <w:p>
      <w:pPr>
        <w:pStyle w:val="normal.0"/>
        <w:widowControl w:val="0"/>
        <w:spacing w:before="175" w:line="244" w:lineRule="auto"/>
        <w:ind w:left="1035" w:right="1043" w:firstLine="0"/>
        <w:jc w:val="center"/>
        <w:rPr>
          <w:rFonts w:ascii="Calibri" w:cs="Calibri" w:hAnsi="Calibri" w:eastAsia="Calibri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Via Forlanini 32, 34139 Trieste - Tel 040-912882 tsic80200n@istruzione.it tsic80200n@pec.istruzione.it  www.iqbalmasihtrieste.edu.it C.F. 80021860327 - Cod. Mecc. TSIC80200N </w:t>
      </w:r>
    </w:p>
    <w:p>
      <w:pPr>
        <w:pStyle w:val="normal.0"/>
        <w:widowControl w:val="0"/>
        <w:spacing w:before="175" w:line="244" w:lineRule="auto"/>
        <w:ind w:left="1035" w:right="1043" w:firstLine="0"/>
        <w:jc w:val="center"/>
        <w:rPr>
          <w:rFonts w:ascii="Calibri" w:cs="Calibri" w:hAnsi="Calibri" w:eastAsia="Calibri"/>
          <w:sz w:val="18"/>
          <w:szCs w:val="18"/>
        </w:rPr>
      </w:pPr>
    </w:p>
    <w:p>
      <w:pPr>
        <w:pStyle w:val="normal.0"/>
        <w:widowControl w:val="0"/>
        <w:spacing w:before="175" w:line="244" w:lineRule="auto"/>
        <w:ind w:left="141" w:right="20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 PRESENTE MODULO VA COMPILATO DA CIASCUN PARTECIPANTE SIA ESSO: DOCENTE, GENITORE, PERSONALE ATA, E  INVIATO VIA MAIL AL REFERENTE DI SEDE E/O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ESPERTO RICHIESTO. </w:t>
      </w:r>
    </w:p>
    <w:p>
      <w:pPr>
        <w:pStyle w:val="normal.0"/>
        <w:widowControl w:val="0"/>
        <w:spacing w:before="175" w:line="244" w:lineRule="auto"/>
        <w:ind w:left="141" w:right="208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Nella  mail va anche indicato: </w:t>
      </w:r>
    </w:p>
    <w:p>
      <w:pPr>
        <w:pStyle w:val="normal.0"/>
        <w:widowControl w:val="0"/>
        <w:numPr>
          <w:ilvl w:val="0"/>
          <w:numId w:val="2"/>
        </w:numPr>
        <w:bidi w:val="0"/>
        <w:spacing w:before="175" w:line="244" w:lineRule="auto"/>
        <w:ind w:right="208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nome e cognome</w:t>
      </w:r>
    </w:p>
    <w:p>
      <w:pPr>
        <w:pStyle w:val="normal.0"/>
        <w:widowControl w:val="0"/>
        <w:numPr>
          <w:ilvl w:val="0"/>
          <w:numId w:val="2"/>
        </w:numPr>
        <w:bidi w:val="0"/>
        <w:spacing w:line="244" w:lineRule="auto"/>
        <w:ind w:right="208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Scuola di riferimento(Infanzia, Primaria e Secondaria)</w:t>
      </w:r>
    </w:p>
    <w:p>
      <w:pPr>
        <w:pStyle w:val="normal.0"/>
        <w:widowControl w:val="0"/>
        <w:numPr>
          <w:ilvl w:val="0"/>
          <w:numId w:val="2"/>
        </w:numPr>
        <w:bidi w:val="0"/>
        <w:spacing w:line="244" w:lineRule="auto"/>
        <w:ind w:right="208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mail </w:t>
      </w:r>
    </w:p>
    <w:p>
      <w:pPr>
        <w:pStyle w:val="normal.0"/>
        <w:widowControl w:val="0"/>
        <w:numPr>
          <w:ilvl w:val="0"/>
          <w:numId w:val="2"/>
        </w:numPr>
        <w:bidi w:val="0"/>
        <w:spacing w:line="244" w:lineRule="auto"/>
        <w:ind w:right="208"/>
        <w:jc w:val="both"/>
        <w:rPr>
          <w:rFonts w:ascii="Times New Roman" w:hAnsi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recapito telefonico</w:t>
      </w:r>
    </w:p>
    <w:p>
      <w:pPr>
        <w:pStyle w:val="normal.0"/>
        <w:widowControl w:val="0"/>
        <w:spacing w:before="175" w:line="244" w:lineRule="auto"/>
        <w:ind w:left="1035" w:right="208" w:hanging="1035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REFERENTI DI ISTITUTO:</w:t>
      </w:r>
    </w:p>
    <w:p>
      <w:pPr>
        <w:pStyle w:val="normal.0"/>
        <w:widowControl w:val="0"/>
        <w:spacing w:before="175" w:line="244" w:lineRule="auto"/>
        <w:ind w:left="1035" w:right="208" w:hanging="1035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Francesca Ribaudo-responsabile di progetto - email: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"mailto:francesca.ribaudo@iqbalmasihtrieste.net"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francesca.ribaudo@iqbalmasihtrieste.net</w:t>
      </w:r>
      <w:r>
        <w:rPr/>
        <w:fldChar w:fldCharType="end" w:fldLock="0"/>
      </w:r>
    </w:p>
    <w:p>
      <w:pPr>
        <w:pStyle w:val="normal.0"/>
        <w:widowControl w:val="0"/>
        <w:spacing w:before="175" w:line="244" w:lineRule="auto"/>
        <w:ind w:left="1035" w:right="208" w:hanging="1035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8655" w:type="dxa"/>
        <w:jc w:val="left"/>
        <w:tblInd w:w="1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55"/>
      </w:tblGrid>
      <w:tr>
        <w:tblPrEx>
          <w:shd w:val="clear" w:color="auto" w:fill="ced7e7"/>
        </w:tblPrEx>
        <w:trPr>
          <w:trHeight w:val="5063" w:hRule="atLeast"/>
        </w:trPr>
        <w:tc>
          <w:tcPr>
            <w:tcW w:type="dxa" w:w="86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15"/>
              <w:bottom w:type="dxa" w:w="80"/>
              <w:right w:type="dxa" w:w="288"/>
            </w:tcMar>
            <w:vAlign w:val="top"/>
          </w:tcPr>
          <w:p>
            <w:pPr>
              <w:pStyle w:val="normal.0"/>
              <w:widowControl w:val="0"/>
              <w:spacing w:before="175" w:line="244" w:lineRule="auto"/>
              <w:ind w:left="1035" w:right="208" w:firstLine="0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SCUOLA INFANZIA : Giada Bertoni </w:t>
            </w:r>
          </w:p>
          <w:p>
            <w:pPr>
              <w:pStyle w:val="normal.0"/>
              <w:widowControl w:val="0"/>
              <w:bidi w:val="0"/>
              <w:spacing w:before="175" w:line="244" w:lineRule="auto"/>
              <w:ind w:left="1035" w:right="0" w:firstLine="0"/>
              <w:jc w:val="left"/>
              <w:rPr>
                <w:rStyle w:val="Nessuno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e- mail </w:t>
            </w:r>
            <w:r>
              <w:rPr>
                <w:rStyle w:val="Hyperlink.1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lang w:val="it-IT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lang w:val="it-IT"/>
              </w:rPr>
              <w:instrText xml:space="preserve"> HYPERLINK "mailto:giadabertoni@iqbalmasihtrieste.net"</w:instrText>
            </w:r>
            <w:r>
              <w:rPr>
                <w:rStyle w:val="Hyperlink.1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lang w:val="it-IT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giadabertoni@iqbalmasihtrieste.net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spacing w:before="175" w:line="244" w:lineRule="auto"/>
              <w:ind w:left="1035" w:right="208" w:firstLine="0"/>
              <w:jc w:val="left"/>
              <w:rPr>
                <w:rStyle w:val="Nessuno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SCUOLA PRIMARIA COLLODI: Marta Skerl </w:t>
            </w:r>
          </w:p>
          <w:p>
            <w:pPr>
              <w:pStyle w:val="normal.0"/>
              <w:widowControl w:val="0"/>
              <w:bidi w:val="0"/>
              <w:spacing w:before="175" w:line="244" w:lineRule="auto"/>
              <w:ind w:left="1035" w:right="208" w:firstLine="0"/>
              <w:jc w:val="left"/>
              <w:rPr>
                <w:rStyle w:val="Nessuno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rtl w:val="0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  <w:u w:val="none"/>
                <w:shd w:val="nil" w:color="auto" w:fill="auto"/>
                <w:rtl w:val="0"/>
                <w:lang w:val="it-IT"/>
              </w:rPr>
              <w:t xml:space="preserve">e- mail </w:t>
            </w:r>
            <w:r>
              <w:rPr>
                <w:rStyle w:val="Nessuno"/>
                <w:rFonts w:ascii="Times New Roman" w:hAnsi="Times New Roman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marta.skerl@iqbalmasihtrieste.net</w:t>
            </w:r>
          </w:p>
          <w:p>
            <w:pPr>
              <w:pStyle w:val="normal.0"/>
              <w:widowControl w:val="0"/>
              <w:bidi w:val="0"/>
              <w:spacing w:before="175" w:line="244" w:lineRule="auto"/>
              <w:ind w:left="1035" w:right="208" w:firstLine="0"/>
              <w:jc w:val="left"/>
              <w:rPr>
                <w:rStyle w:val="Nessuno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SCUOLA PRIMARIA  PERTINI: Valentina Cociani </w:t>
            </w:r>
          </w:p>
          <w:p>
            <w:pPr>
              <w:pStyle w:val="normal.0"/>
              <w:widowControl w:val="0"/>
              <w:bidi w:val="0"/>
              <w:spacing w:before="175" w:line="244" w:lineRule="auto"/>
              <w:ind w:left="1035" w:right="208" w:firstLine="0"/>
              <w:jc w:val="left"/>
              <w:rPr>
                <w:rStyle w:val="Nessuno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rtl w:val="0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  <w:u w:val="none"/>
                <w:shd w:val="nil" w:color="auto" w:fill="auto"/>
                <w:rtl w:val="0"/>
                <w:lang w:val="it-IT"/>
              </w:rPr>
              <w:t xml:space="preserve">e-mail: </w:t>
            </w:r>
            <w:r>
              <w:rPr>
                <w:rStyle w:val="Nessuno"/>
                <w:rFonts w:ascii="Times New Roman" w:hAnsi="Times New Roman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valentina.cociani@iqbalmasihtrieste.net</w:t>
            </w:r>
          </w:p>
          <w:p>
            <w:pPr>
              <w:pStyle w:val="normal.0"/>
              <w:widowControl w:val="0"/>
              <w:bidi w:val="0"/>
              <w:spacing w:before="175" w:line="244" w:lineRule="auto"/>
              <w:ind w:left="1035" w:right="208" w:firstLine="0"/>
              <w:jc w:val="left"/>
              <w:rPr>
                <w:rStyle w:val="Nessuno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SCUOLA SECONDARIA RISMONDO:  Federico Passavanti e Maddalena Peruzzo </w:t>
            </w:r>
          </w:p>
          <w:p>
            <w:pPr>
              <w:pStyle w:val="normal.0"/>
              <w:widowControl w:val="0"/>
              <w:bidi w:val="0"/>
              <w:spacing w:before="175" w:line="244" w:lineRule="auto"/>
              <w:ind w:left="1035" w:right="208" w:firstLine="0"/>
              <w:jc w:val="left"/>
              <w:rPr>
                <w:rStyle w:val="Nessuno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e-mail: </w:t>
            </w:r>
            <w:r>
              <w:rPr>
                <w:rStyle w:val="Hyperlink.1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lang w:val="it-IT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lang w:val="it-IT"/>
              </w:rPr>
              <w:instrText xml:space="preserve"> HYPERLINK "mailto:federico.passavanti@iqbalmasihtrieste.net"</w:instrText>
            </w:r>
            <w:r>
              <w:rPr>
                <w:rStyle w:val="Hyperlink.1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lang w:val="it-IT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federico.passavanti@iqbalmasihtrieste.net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e </w:t>
            </w:r>
            <w:r>
              <w:rPr>
                <w:rStyle w:val="Hyperlink.1"/>
                <w:rFonts w:ascii="Times New Roman" w:hAnsi="Times New Roman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maddalena.</w:t>
            </w:r>
            <w:r>
              <w:rPr>
                <w:rStyle w:val="Hyperlink.1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lang w:val="it-IT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lang w:val="it-IT"/>
              </w:rPr>
              <w:instrText xml:space="preserve"> HYPERLINK "mailto:peruzzo@iqbalmasihtrieste.net"</w:instrText>
            </w:r>
            <w:r>
              <w:rPr>
                <w:rStyle w:val="Hyperlink.1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lang w:val="it-IT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peruzzo@iqbalmasihtrieste.net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widowControl w:val="0"/>
              <w:spacing w:before="175" w:line="244" w:lineRule="auto"/>
              <w:ind w:left="1035" w:right="208" w:firstLine="0"/>
            </w:pPr>
            <w:r>
              <w:rPr>
                <w:rStyle w:val="Nessuno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it-IT"/>
              </w:rPr>
            </w:r>
          </w:p>
        </w:tc>
      </w:tr>
    </w:tbl>
    <w:p>
      <w:pPr>
        <w:pStyle w:val="normal.0"/>
        <w:widowControl w:val="0"/>
        <w:spacing w:before="175" w:line="240" w:lineRule="auto"/>
        <w:ind w:left="1135" w:hanging="1135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175" w:line="244" w:lineRule="auto"/>
        <w:ind w:left="1035" w:right="208" w:hanging="1035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175" w:line="244" w:lineRule="auto"/>
        <w:ind w:left="1035" w:right="208" w:hanging="1035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175" w:line="244" w:lineRule="auto"/>
        <w:ind w:left="1035" w:right="208" w:hanging="1035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175" w:line="244" w:lineRule="auto"/>
        <w:ind w:left="1035" w:right="208" w:hanging="1035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175" w:line="244" w:lineRule="auto"/>
        <w:ind w:left="1035" w:right="208" w:hanging="1035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175" w:line="244" w:lineRule="auto"/>
        <w:ind w:left="1035" w:right="208" w:hanging="1035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175" w:line="244" w:lineRule="auto"/>
        <w:ind w:left="1035" w:right="208" w:hanging="1035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ESPERTI e DISPONIBILIT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ORARIE :</w:t>
      </w:r>
    </w:p>
    <w:p>
      <w:pPr>
        <w:pStyle w:val="normal.0"/>
        <w:widowControl w:val="0"/>
        <w:spacing w:before="175" w:line="244" w:lineRule="auto"/>
        <w:ind w:left="1035" w:right="208" w:firstLine="0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PSICOLOGA ESPERTA SITUAZIONI Di EMERGENZA</w:t>
      </w:r>
    </w:p>
    <w:p>
      <w:pPr>
        <w:pStyle w:val="normal.0"/>
        <w:widowControl w:val="0"/>
        <w:spacing w:before="175" w:line="244" w:lineRule="auto"/>
        <w:ind w:left="1035" w:right="208" w:hanging="1035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8655" w:type="dxa"/>
        <w:jc w:val="left"/>
        <w:tblInd w:w="1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55"/>
      </w:tblGrid>
      <w:tr>
        <w:tblPrEx>
          <w:shd w:val="clear" w:color="auto" w:fill="ced7e7"/>
        </w:tblPrEx>
        <w:trPr>
          <w:trHeight w:val="2054" w:hRule="atLeast"/>
        </w:trPr>
        <w:tc>
          <w:tcPr>
            <w:tcW w:type="dxa" w:w="86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15"/>
              <w:bottom w:type="dxa" w:w="80"/>
              <w:right w:type="dxa" w:w="288"/>
            </w:tcMar>
            <w:vAlign w:val="top"/>
          </w:tcPr>
          <w:p>
            <w:pPr>
              <w:pStyle w:val="normal.0"/>
              <w:widowControl w:val="0"/>
              <w:spacing w:before="175" w:line="244" w:lineRule="auto"/>
              <w:ind w:left="1035" w:right="208" w:firstLine="0"/>
              <w:rPr>
                <w:rStyle w:val="Nessuno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SILVIA PAOLETTI  e- mail:  </w:t>
            </w:r>
            <w:r>
              <w:rPr>
                <w:rStyle w:val="Hyperlink.1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lang w:val="it-IT"/>
              </w:rPr>
              <w:fldChar w:fldCharType="begin" w:fldLock="0"/>
            </w:r>
            <w:r>
              <w:rPr>
                <w:rStyle w:val="Hyperlink.1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lang w:val="it-IT"/>
              </w:rPr>
              <w:instrText xml:space="preserve"> HYPERLINK "mailto:e.silvia.paoletti@iqbalmasihtrieste.net"</w:instrText>
            </w:r>
            <w:r>
              <w:rPr>
                <w:rStyle w:val="Hyperlink.1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lang w:val="it-IT"/>
              </w:rPr>
              <w:fldChar w:fldCharType="separate" w:fldLock="0"/>
            </w:r>
            <w:r>
              <w:rPr>
                <w:rStyle w:val="Hyperlink.1"/>
                <w:rFonts w:ascii="Times New Roman" w:hAnsi="Times New Roman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e.silvia.paoletti@iqbalmasihtrieste.net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</w:p>
          <w:p>
            <w:pPr>
              <w:pStyle w:val="normal.0"/>
              <w:widowControl w:val="0"/>
              <w:bidi w:val="0"/>
              <w:spacing w:before="175" w:line="244" w:lineRule="auto"/>
              <w:ind w:left="1035" w:right="208" w:firstLine="0"/>
              <w:jc w:val="left"/>
              <w:rPr>
                <w:rStyle w:val="Nessuno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marted</w:t>
            </w:r>
            <w:r>
              <w:rPr>
                <w:rStyle w:val="Nessuno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10.00-12.00 in presenza </w:t>
            </w:r>
          </w:p>
          <w:p>
            <w:pPr>
              <w:pStyle w:val="normal.0"/>
              <w:widowControl w:val="0"/>
              <w:bidi w:val="0"/>
              <w:spacing w:before="175" w:line="244" w:lineRule="auto"/>
              <w:ind w:left="1035" w:right="208" w:firstLine="0"/>
              <w:jc w:val="left"/>
              <w:rPr>
                <w:rStyle w:val="Nessuno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venerd</w:t>
            </w:r>
            <w:r>
              <w:rPr>
                <w:rStyle w:val="Nessuno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15.00-16.00 su richiesta on line o in presenza</w:t>
            </w:r>
          </w:p>
          <w:p>
            <w:pPr>
              <w:pStyle w:val="normal.0"/>
              <w:widowControl w:val="0"/>
              <w:spacing w:before="175" w:line="244" w:lineRule="auto"/>
              <w:ind w:left="1035" w:right="208" w:firstLine="0"/>
            </w:pPr>
            <w:r>
              <w:rPr>
                <w:rStyle w:val="Nessuno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it-IT"/>
              </w:rPr>
            </w:r>
          </w:p>
        </w:tc>
      </w:tr>
    </w:tbl>
    <w:p>
      <w:pPr>
        <w:pStyle w:val="normal.0"/>
        <w:widowControl w:val="0"/>
        <w:spacing w:before="175" w:line="240" w:lineRule="auto"/>
        <w:ind w:left="1135" w:hanging="1135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175" w:line="244" w:lineRule="auto"/>
        <w:ind w:left="1035" w:right="208" w:firstLine="0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PSICOLOGA ESPERTA BES</w:t>
      </w:r>
    </w:p>
    <w:p>
      <w:pPr>
        <w:pStyle w:val="normal.0"/>
        <w:widowControl w:val="0"/>
        <w:spacing w:before="175" w:line="244" w:lineRule="auto"/>
        <w:ind w:left="1035" w:right="208" w:hanging="1035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8655" w:type="dxa"/>
        <w:jc w:val="left"/>
        <w:tblInd w:w="124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655"/>
      </w:tblGrid>
      <w:tr>
        <w:tblPrEx>
          <w:shd w:val="clear" w:color="auto" w:fill="ced7e7"/>
        </w:tblPrEx>
        <w:trPr>
          <w:trHeight w:val="2054" w:hRule="atLeast"/>
        </w:trPr>
        <w:tc>
          <w:tcPr>
            <w:tcW w:type="dxa" w:w="865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115"/>
              <w:bottom w:type="dxa" w:w="80"/>
              <w:right w:type="dxa" w:w="288"/>
            </w:tcMar>
            <w:vAlign w:val="top"/>
          </w:tcPr>
          <w:p>
            <w:pPr>
              <w:pStyle w:val="normal.0"/>
              <w:widowControl w:val="0"/>
              <w:spacing w:before="175" w:line="244" w:lineRule="auto"/>
              <w:ind w:left="1035" w:right="208" w:firstLine="0"/>
              <w:rPr>
                <w:rStyle w:val="Nessuno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ANNALISA FRANCO </w:t>
            </w:r>
          </w:p>
          <w:p>
            <w:pPr>
              <w:pStyle w:val="normal.0"/>
              <w:widowControl w:val="0"/>
              <w:bidi w:val="0"/>
              <w:spacing w:before="175" w:line="244" w:lineRule="auto"/>
              <w:ind w:left="1035" w:right="208" w:firstLine="0"/>
              <w:jc w:val="left"/>
              <w:rPr>
                <w:rStyle w:val="Nessuno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rtl w:val="0"/>
              </w:rPr>
            </w:pPr>
            <w:r>
              <w:rPr>
                <w:rStyle w:val="Nessuno"/>
                <w:rFonts w:ascii="Times New Roman" w:hAnsi="Times New Roman"/>
                <w:sz w:val="24"/>
                <w:szCs w:val="24"/>
                <w:u w:val="none"/>
                <w:shd w:val="nil" w:color="auto" w:fill="auto"/>
                <w:rtl w:val="0"/>
                <w:lang w:val="it-IT"/>
              </w:rPr>
              <w:t xml:space="preserve"> e- mail:  </w:t>
            </w:r>
            <w:r>
              <w:rPr>
                <w:rStyle w:val="Nessuno"/>
                <w:rFonts w:ascii="Times New Roman" w:hAnsi="Times New Roman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e.annalisa.</w:t>
            </w:r>
            <w:r>
              <w:rPr>
                <w:rStyle w:val="Hyperlink.2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lang w:val="it-IT"/>
              </w:rPr>
              <w:fldChar w:fldCharType="begin" w:fldLock="0"/>
            </w:r>
            <w:r>
              <w:rPr>
                <w:rStyle w:val="Hyperlink.2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lang w:val="it-IT"/>
              </w:rPr>
              <w:instrText xml:space="preserve"> HYPERLINK "mailto:franco@iqbalmasihtrieste.net"</w:instrText>
            </w:r>
            <w:r>
              <w:rPr>
                <w:rStyle w:val="Hyperlink.2"/>
                <w:rFonts w:ascii="Times New Roman" w:cs="Times New Roman" w:hAnsi="Times New Roman" w:eastAsia="Times New Roman"/>
                <w:sz w:val="24"/>
                <w:szCs w:val="24"/>
                <w:u w:val="single"/>
                <w:shd w:val="nil" w:color="auto" w:fill="auto"/>
                <w:lang w:val="it-IT"/>
              </w:rPr>
              <w:fldChar w:fldCharType="separate" w:fldLock="0"/>
            </w:r>
            <w:r>
              <w:rPr>
                <w:rStyle w:val="Hyperlink.2"/>
                <w:rFonts w:ascii="Times New Roman" w:hAnsi="Times New Roman"/>
                <w:sz w:val="24"/>
                <w:szCs w:val="24"/>
                <w:u w:val="single"/>
                <w:shd w:val="nil" w:color="auto" w:fill="auto"/>
                <w:rtl w:val="0"/>
                <w:lang w:val="it-IT"/>
              </w:rPr>
              <w:t>franco@iqbalmasihtrieste.net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  <w:u w:val="single"/>
              </w:rPr>
              <w:fldChar w:fldCharType="end" w:fldLock="0"/>
            </w:r>
          </w:p>
          <w:p>
            <w:pPr>
              <w:pStyle w:val="normal.0"/>
              <w:widowControl w:val="0"/>
              <w:bidi w:val="0"/>
              <w:spacing w:before="175" w:line="244" w:lineRule="auto"/>
              <w:ind w:left="1035" w:right="208" w:firstLine="0"/>
              <w:jc w:val="left"/>
              <w:rPr>
                <w:rStyle w:val="Nessuno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rtl w:val="0"/>
              </w:rPr>
            </w:pPr>
            <w:r>
              <w:rPr>
                <w:rStyle w:val="Hyperlink.2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gioved</w:t>
            </w:r>
            <w:r>
              <w:rPr>
                <w:rStyle w:val="Hyperlink.2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Hyperlink.2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8:30-10:30</w:t>
            </w:r>
          </w:p>
          <w:p>
            <w:pPr>
              <w:pStyle w:val="normal.0"/>
              <w:widowControl w:val="0"/>
              <w:bidi w:val="0"/>
              <w:spacing w:before="175" w:line="244" w:lineRule="auto"/>
              <w:ind w:left="1035" w:right="208" w:firstLine="0"/>
              <w:jc w:val="left"/>
              <w:rPr>
                <w:rtl w:val="0"/>
              </w:rPr>
            </w:pPr>
            <w:r>
              <w:rPr>
                <w:rStyle w:val="Hyperlink.2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venerd</w:t>
            </w:r>
            <w:r>
              <w:rPr>
                <w:rStyle w:val="Hyperlink.2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ì </w:t>
            </w:r>
            <w:r>
              <w:rPr>
                <w:rStyle w:val="Hyperlink.2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 xml:space="preserve">17:30-19:30 </w:t>
            </w:r>
            <w:r>
              <w:rPr>
                <w:rStyle w:val="Nessuno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normal.0"/>
        <w:widowControl w:val="0"/>
        <w:spacing w:before="175" w:line="240" w:lineRule="auto"/>
        <w:ind w:left="1135" w:hanging="1135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175" w:line="244" w:lineRule="auto"/>
        <w:ind w:right="208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Si pu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ò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prenotare 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appuntamento sino a 3 giorni prima della data prescelta, in base alle disponibilit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delle Psicologhe; in caso di successivo annullamento dell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appuntamento gi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fissato la relativa comunicazione deve avvenire almeno il giorno precedente.</w:t>
      </w:r>
    </w:p>
    <w:p>
      <w:pPr>
        <w:pStyle w:val="normal.0"/>
        <w:widowControl w:val="0"/>
        <w:spacing w:before="618" w:line="240" w:lineRule="auto"/>
        <w:ind w:right="208"/>
        <w:jc w:val="center"/>
        <w:rPr>
          <w:rStyle w:val="Nessuno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ADULTI </w:t>
      </w:r>
    </w:p>
    <w:p>
      <w:pPr>
        <w:pStyle w:val="normal.0"/>
        <w:widowControl w:val="0"/>
        <w:spacing w:before="175" w:line="230" w:lineRule="auto"/>
        <w:ind w:left="4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Agli adulti si richiede l</w:t>
      </w:r>
      <w:r>
        <w:rPr>
          <w:rStyle w:val="Nessuno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invio del presente modulo, debitamente compilato e firmato, contestualmente  alla richiesta di appuntamento via mail, allo scopo di accedere alle attivit</w:t>
      </w:r>
      <w:r>
        <w:rPr>
          <w:rStyle w:val="Nessuno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dello Sportello d</w:t>
      </w:r>
      <w:r>
        <w:rPr>
          <w:rStyle w:val="Nessuno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Ascolto  Psicologico on line o in presenza. </w:t>
      </w:r>
    </w:p>
    <w:p>
      <w:pPr>
        <w:pStyle w:val="normal.0"/>
        <w:widowControl w:val="0"/>
        <w:spacing w:before="166" w:line="229" w:lineRule="auto"/>
        <w:ind w:firstLine="4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Il/La sottoscritto/a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nato/a a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presa visione delle informative, di seguito  allegate, in merito ad obiettivi e modalit</w:t>
      </w:r>
      <w:r>
        <w:rPr>
          <w:rStyle w:val="Nessuno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intervento dello Sportello d</w:t>
      </w:r>
      <w:r>
        <w:rPr>
          <w:rStyle w:val="Nessuno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Ascolto Psicologico e al  trattamento dei dati personali sensibili, FORNISCE IL PROPRIO LIBERO CONSENSO e AUTORIZZA lo svolgimento dei colloqui con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: </w:t>
      </w:r>
    </w:p>
    <w:p>
      <w:pPr>
        <w:pStyle w:val="normal.0"/>
        <w:widowControl w:val="0"/>
        <w:spacing w:before="166" w:line="229" w:lineRule="auto"/>
        <w:ind w:firstLine="4"/>
        <w:rPr>
          <w:rStyle w:val="Nessuno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SCEGLIERE 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ESPERTO: </w:t>
      </w:r>
    </w:p>
    <w:p>
      <w:pPr>
        <w:pStyle w:val="normal.0"/>
        <w:widowControl w:val="0"/>
        <w:spacing w:before="166" w:line="229" w:lineRule="auto"/>
        <w:rPr>
          <w:rStyle w:val="Nessuno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D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ott.ssa Silvia Paoletti   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it-IT"/>
        </w:rPr>
        <w:t>ᜇ</w:t>
      </w:r>
    </w:p>
    <w:p>
      <w:pPr>
        <w:pStyle w:val="normal.0"/>
        <w:widowControl w:val="0"/>
        <w:spacing w:before="166" w:line="229" w:lineRule="auto"/>
        <w:ind w:firstLine="4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Dott.ssa Annalisa Franco 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it-IT"/>
        </w:rPr>
        <w:t>ᜇ</w:t>
      </w:r>
    </w:p>
    <w:p>
      <w:pPr>
        <w:pStyle w:val="normal.0"/>
        <w:widowControl w:val="0"/>
        <w:spacing w:before="166" w:line="229" w:lineRule="auto"/>
        <w:ind w:firstLine="4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SCEGLIERE LA MODALIT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PREFERITA: </w:t>
      </w:r>
    </w:p>
    <w:p>
      <w:pPr>
        <w:pStyle w:val="normal.0"/>
        <w:widowControl w:val="0"/>
        <w:spacing w:before="166" w:line="229" w:lineRule="auto"/>
        <w:ind w:firstLine="4"/>
        <w:rPr>
          <w:rStyle w:val="Nessuno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 presenza  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it-IT"/>
        </w:rPr>
        <w:t>ᜇ</w:t>
      </w:r>
    </w:p>
    <w:p>
      <w:pPr>
        <w:pStyle w:val="normal.0"/>
        <w:widowControl w:val="0"/>
        <w:spacing w:before="166" w:line="229" w:lineRule="auto"/>
        <w:ind w:firstLine="4"/>
        <w:rPr>
          <w:rStyle w:val="Nessuno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oppure</w:t>
      </w:r>
    </w:p>
    <w:p>
      <w:pPr>
        <w:pStyle w:val="normal.0"/>
        <w:widowControl w:val="0"/>
        <w:spacing w:before="166" w:line="229" w:lineRule="auto"/>
        <w:ind w:firstLine="4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utilizzando il servizio telematico </w:t>
      </w:r>
      <w:r>
        <w:rPr>
          <w:rStyle w:val="Nessuno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meet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della piattaforma G Suite  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it-IT"/>
        </w:rPr>
        <w:t>ᜇ</w:t>
      </w:r>
    </w:p>
    <w:p>
      <w:pPr>
        <w:pStyle w:val="normal.0"/>
        <w:widowControl w:val="0"/>
        <w:spacing w:before="166" w:line="229" w:lineRule="auto"/>
        <w:ind w:firstLine="4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before="166" w:line="229" w:lineRule="auto"/>
        <w:ind w:firstLine="4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SCEGLIERE LA DESCRIZIONE DELL</w:t>
      </w:r>
      <w:r>
        <w:rPr>
          <w:rStyle w:val="Nessuno"/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INTERVENTO RICHIESTO:</w:t>
      </w:r>
    </w:p>
    <w:p>
      <w:pPr>
        <w:pStyle w:val="normal.0"/>
        <w:widowControl w:val="0"/>
        <w:spacing w:before="166" w:line="229" w:lineRule="auto"/>
        <w:ind w:firstLine="4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individuale  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it-IT"/>
        </w:rPr>
        <w:t>ᜇ</w:t>
      </w:r>
    </w:p>
    <w:p>
      <w:pPr>
        <w:pStyle w:val="normal.0"/>
        <w:widowControl w:val="0"/>
        <w:spacing w:before="166" w:line="229" w:lineRule="auto"/>
        <w:ind w:firstLine="4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piccolo gruppo  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it-IT"/>
        </w:rPr>
        <w:t>ᜇ</w:t>
      </w:r>
    </w:p>
    <w:p>
      <w:pPr>
        <w:pStyle w:val="normal.0"/>
        <w:widowControl w:val="0"/>
        <w:spacing w:before="166" w:line="229" w:lineRule="auto"/>
        <w:ind w:firstLine="4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classe intera   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it-IT"/>
        </w:rPr>
        <w:t>ᜇ</w:t>
      </w:r>
    </w:p>
    <w:p>
      <w:pPr>
        <w:pStyle w:val="normal.0"/>
        <w:widowControl w:val="0"/>
        <w:spacing w:before="166" w:line="229" w:lineRule="auto"/>
        <w:ind w:firstLine="4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>altro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.       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it-IT"/>
        </w:rPr>
        <w:t>ᜇ</w:t>
      </w:r>
    </w:p>
    <w:p>
      <w:pPr>
        <w:pStyle w:val="normal.0"/>
        <w:widowControl w:val="0"/>
        <w:spacing w:before="166" w:line="240" w:lineRule="auto"/>
        <w:ind w:left="3" w:firstLine="0"/>
        <w:rPr>
          <w:rStyle w:val="Nessuno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Luogo e Data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widowControl w:val="0"/>
        <w:spacing w:before="155" w:line="240" w:lineRule="auto"/>
        <w:ind w:left="3" w:firstLine="0"/>
        <w:rPr>
          <w:rStyle w:val="Nessuno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leggibile</w:t>
      </w:r>
    </w:p>
    <w:p>
      <w:pPr>
        <w:pStyle w:val="normal.0"/>
        <w:widowControl w:val="0"/>
        <w:spacing w:before="607" w:line="240" w:lineRule="auto"/>
        <w:jc w:val="center"/>
        <w:rPr>
          <w:rStyle w:val="Nessuno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ALUNNI </w:t>
      </w:r>
    </w:p>
    <w:p>
      <w:pPr>
        <w:pStyle w:val="normal.0"/>
        <w:widowControl w:val="0"/>
        <w:spacing w:before="155" w:line="230" w:lineRule="auto"/>
        <w:ind w:firstLine="2"/>
        <w:jc w:val="both"/>
        <w:rPr>
          <w:rStyle w:val="Nessuno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Ai genitori degli alunni minorenni si richiede l</w:t>
      </w:r>
      <w:r>
        <w:rPr>
          <w:rStyle w:val="Nessuno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invio del presente modulo, debitamente compilato e  firmato, contestualmente alla mail di richiesta di appuntamento, allo scopo di permettere al/alla  proprio/a figlio/a di accedere alle attivit</w:t>
      </w:r>
      <w:r>
        <w:rPr>
          <w:rStyle w:val="Nessuno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dello Sportello d</w:t>
      </w:r>
      <w:r>
        <w:rPr>
          <w:rStyle w:val="Nessuno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Ascolto Psicologico.  </w:t>
      </w:r>
    </w:p>
    <w:p>
      <w:pPr>
        <w:pStyle w:val="normal.0"/>
        <w:widowControl w:val="0"/>
        <w:spacing w:before="165" w:line="229" w:lineRule="auto"/>
        <w:ind w:firstLine="4"/>
        <w:jc w:val="both"/>
        <w:rPr>
          <w:rStyle w:val="Nessuno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 sottoscritti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in qualit</w:t>
      </w:r>
      <w:r>
        <w:rPr>
          <w:rStyle w:val="Nessuno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esercenti la responsabilit</w:t>
      </w:r>
      <w:r>
        <w:rPr>
          <w:rStyle w:val="Nessuno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genitoriale/tutoria sul/sulla minore 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                           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nato/a a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il 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  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e frequentante la classe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          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presa visione delle informative, di  seguito allegate, in merito ad obiettivi e modalit</w:t>
      </w:r>
      <w:r>
        <w:rPr>
          <w:rStyle w:val="Nessuno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intervento dello Sportello d</w:t>
      </w:r>
      <w:r>
        <w:rPr>
          <w:rStyle w:val="Nessuno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Ascolto dello  Sportello d</w:t>
      </w:r>
      <w:r>
        <w:rPr>
          <w:rStyle w:val="Nessuno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Ascolto Psicologico e al trattamento dei dati personali sensibili, PRESTANO IL  CONSENSO e AUTORIZZANO il/la minore ad usufruire dei colloqui con la dott.ssa Silvia Paoletti in presenza o utilizzando il servizio telematico </w:t>
      </w:r>
      <w:r>
        <w:rPr>
          <w:rStyle w:val="Nessuno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meet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della piattaforma G Suite (il genitore accompagna il figlio minore all</w:t>
      </w:r>
      <w:r>
        <w:rPr>
          <w:rStyle w:val="Nessuno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inizio e al termine del colloquio, in assenza di diversi accordi scritti). </w:t>
      </w:r>
    </w:p>
    <w:p>
      <w:pPr>
        <w:pStyle w:val="normal.0"/>
        <w:widowControl w:val="0"/>
        <w:spacing w:before="165" w:line="240" w:lineRule="auto"/>
        <w:ind w:left="3" w:firstLine="0"/>
        <w:rPr>
          <w:rStyle w:val="Nessuno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Luogo e Data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     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/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 </w:t>
      </w:r>
    </w:p>
    <w:p>
      <w:pPr>
        <w:pStyle w:val="normal.0"/>
        <w:widowControl w:val="0"/>
        <w:spacing w:before="155" w:line="229" w:lineRule="auto"/>
        <w:ind w:left="4" w:firstLine="0"/>
        <w:jc w:val="both"/>
        <w:rPr>
          <w:rStyle w:val="Nessuno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sottoscritto, consapevole delle conseguenze amministrative e penali per chi rilasci dichiarazioni  non corrispondenti a verit</w:t>
      </w:r>
      <w:r>
        <w:rPr>
          <w:rStyle w:val="Nessuno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ai sensi del DPR 445/2000, dichiara di avere effettuato la scelta/richiesta  in osservanza delle disposizioni sulla responsabilit</w:t>
      </w:r>
      <w:r>
        <w:rPr>
          <w:rStyle w:val="Nessuno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genitoriale di cui agli artt. 316, 337 ter e 337  quater c.c., che richiedono il consenso di entrambi i genitori.  </w:t>
      </w:r>
    </w:p>
    <w:p>
      <w:pPr>
        <w:pStyle w:val="normal.0"/>
        <w:widowControl w:val="0"/>
        <w:spacing w:before="166" w:line="240" w:lineRule="auto"/>
        <w:ind w:left="4" w:firstLine="0"/>
        <w:rPr>
          <w:rStyle w:val="Nessuno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 genitore unico firmatario/tutore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x</w:t>
      </w:r>
    </w:p>
    <w:p>
      <w:pPr>
        <w:pStyle w:val="normal.0"/>
        <w:widowControl w:val="0"/>
        <w:spacing w:before="155" w:line="240" w:lineRule="auto"/>
        <w:jc w:val="center"/>
        <w:rPr>
          <w:rStyle w:val="Nessuno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oppure </w:t>
      </w:r>
    </w:p>
    <w:p>
      <w:pPr>
        <w:pStyle w:val="normal.0"/>
        <w:widowControl w:val="0"/>
        <w:spacing w:before="155" w:line="240" w:lineRule="auto"/>
        <w:jc w:val="center"/>
        <w:rPr>
          <w:rStyle w:val="Nessuno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Firma leggibile di entrambi gli esercenti la potest</w:t>
      </w:r>
      <w:r>
        <w:rPr>
          <w:rStyle w:val="Nessuno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genitoriale/tutoria</w:t>
      </w:r>
      <w:r>
        <w:rPr>
          <w:rStyle w:val="Nessuno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   x  </w:t>
      </w:r>
    </w:p>
    <w:p>
      <w:pPr>
        <w:pStyle w:val="normal.0"/>
        <w:widowControl w:val="0"/>
        <w:spacing w:before="155" w:line="240" w:lineRule="auto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widowControl w:val="0"/>
        <w:spacing w:line="240" w:lineRule="auto"/>
        <w:ind w:left="9" w:firstLine="0"/>
        <w:rPr>
          <w:rStyle w:val="Nessuno"/>
          <w:rFonts w:ascii="Calibri" w:cs="Calibri" w:hAnsi="Calibri" w:eastAsia="Calibri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CONSENSO INFORMATO - CONSULENZA PSICOLOGICA </w:t>
      </w:r>
    </w:p>
    <w:p>
      <w:pPr>
        <w:pStyle w:val="normal.0"/>
        <w:widowControl w:val="0"/>
        <w:spacing w:before="195" w:line="263" w:lineRule="auto"/>
        <w:ind w:left="9" w:right="2" w:firstLine="9"/>
        <w:jc w:val="both"/>
        <w:rPr>
          <w:rStyle w:val="Nessuno"/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1) La psicologa 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tenuto all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osservanza del Codice Deontologico degli Psicologi Italiani, che prevede anche  l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obbligo al segreto professionale derogabile solo previo valido e dimostrabile consenso del paziente e, in  caso di minore et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di chi esercita la potest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genitoriale. 2) Le prestazioni offerte riguardano un'attivit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 consulenza psicologica individuale o di gruppo. 3) Le prestazioni offerte sono finalizzate ad attivit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 promozione e di tutela della salute e del benessere di persone, gruppi, organismi sociali e comunit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 Nello  specifico, sono finalizzate ad analizzare, insieme al minore o ai minori, la domanda di aiuto per poi concordare  un percorso mirato a promuovere un processo strategico di risoluzione delle problematiche emerse. 4) Ai  sensi dell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art. 1 della legge n. 56/89 istituita dall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Ordine degli Psicologi, per il conseguimento degli obiettivi,  potranno essere utilizzati strumenti conoscitivi e di intervento per le attivit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prevenzione e di sostegno in  ambito psicologico. Tra questi, il principale strumento di intervento sar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il colloquio psicologico clinico. 5) La  durata complessiva dell'intervento 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prevedibile in un numero massimo di 3 incontri per ciascun  allievo/adulto. Nel caso di interventi sul gruppo classe, essa sar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oggetto di valutazione e variabile in funzione  delle caratteristiche del contesto, delle problematiche emerse e degli obiettivi formulati. 6) Le prestazioni  saranno rese in presenza o utilizzando il servizio telematico </w:t>
      </w:r>
      <w:r>
        <w:rPr>
          <w:rStyle w:val="Nessuno"/>
          <w:rFonts w:ascii="Calibri" w:hAnsi="Calibri"/>
          <w:i w:val="1"/>
          <w:i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meet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della piattaforma G Suite, previo  appuntamento via mail e invio della modulistica di autorizzazione richiesta. Durante il collegamento deve  essere garantito che non siano presenti terze persone e che il colloquio non sia in alcun modo registrato.  </w:t>
      </w:r>
    </w:p>
    <w:p>
      <w:pPr>
        <w:pStyle w:val="normal.0"/>
        <w:widowControl w:val="0"/>
        <w:spacing w:before="617" w:line="263" w:lineRule="auto"/>
        <w:ind w:left="15" w:right="4" w:firstLine="0"/>
        <w:jc w:val="both"/>
        <w:rPr>
          <w:rStyle w:val="Nessuno"/>
          <w:rFonts w:ascii="Calibri" w:cs="Calibri" w:hAnsi="Calibri" w:eastAsia="Calibri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INFORMATIVA ALL</w:t>
      </w:r>
      <w:r>
        <w:rPr>
          <w:rStyle w:val="Nessuno"/>
          <w:rFonts w:ascii="Calibri" w:hAnsi="Calibri" w:hint="default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Calibri" w:hAnsi="Calibri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INTERESSATO E RACCOLTA DEL RELATIVO CONSENSO PER IL TRATTAMENTO DEI DATI  PERSONALI SENSIBILI DA PARTE DELLA PSICOLOGA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(ai sensi del regolamento UE 2016/679 e D.Lgs.  101/2018)  </w:t>
      </w:r>
    </w:p>
    <w:p>
      <w:pPr>
        <w:pStyle w:val="normal.0"/>
        <w:widowControl w:val="0"/>
        <w:spacing w:before="174" w:line="263" w:lineRule="auto"/>
        <w:ind w:left="3" w:right="1" w:firstLine="15"/>
        <w:jc w:val="both"/>
      </w:pP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1) Il GDPR e il D.Lgs. 101/2018 prevedono e rafforzano la protezione e il trattamento dei dati personali alla  luce dei principi di correttezza, liceit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, trasparenza, tutela della riservatezza e dei diritti dell'interessato in  merito ai propri dati. 2) La psicologa della scuola 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titolare del trattamento dei seguenti dati raccolti per lo  svolgimento dell'incarico affidatole: a) dati anagrafici e di contatto (informazioni relative al nome, numero di  telefono, indirizzo PEO e PEC e qualsiasi altro dato o informazione riguardante una persona fisica identificata  o identificabile); b) dati relativi allo stato di salute fisica o mentale e qualsiasi altro dato o informazione  richiamato dall'art. 9 e 10 GDPR e dall'art.2-septies del D.Lgs. 101/2018, raccolti direttamente o tramite ogni  altra tipologia di servizio di natura professionale connesso con l'esecuzione dell'incarico conferito alla psicologa. I dati sopra indicati sono i dati personali. Le riflessioni/valutazioni/interpretazioni professionali  tradotte in dati dalla psicologa costituiscono l'insieme dei dati professionali trattati secondo tutti i principi  del GDPR e gestiti secondo quanto previsto dal Codice Deontologico. 3) Il trattamento di tutti i dati sopra  richiamati viene effettuato sulla base del consenso libero, specifico e informato del paziente e, in caso di  minore et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di chi esercita la potest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genitoriale, al fine di svolgere l'incarico conferito dagli stessi alla psicologa. 4) I dati personali saranno sottoposti a modalit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trattamento sia cartaceo sia elettronico.  5)Saranno utilizzate adeguate misure di sicurezza al fine di garantire la protezione, la sicurezza, l'integrit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 l'accessibilit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dei dati personali, entro i vincoli delle norme vigenti e del segreto professionale. 6) I dati  personali verranno conservati solo per il tempo necessario al conseguimento delle finalit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le quali sono  stati raccolti. 7) I dati personali possono essere resi accessibili alle Autorit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Sanitarie e/o Giudiziarie solo sulla  base di precisi doveri di legge. In tutti gli altri casi, ogni comunicazione potr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avvenire solo previo esplicito  consenso (art. 12 CD) ed esclusivamente ai fini delle attivit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di prevenzione e di sostegno psicologico  connesse allo svolgimento dell'incarico conferito alla psicologa. In caso di collaborazione con la Dirigenza, i  docenti e altri soggetti parimenti tenuti al segreto professionale, saranno condivise, con il presente assenso,  soltanto le informazioni strettamente necessarie in relazione al tipo di collaborazione (art. 15 CD). Verr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adottato ogni mezzo idoneo a prevenire una conoscenza non autorizzata da parte di soggetti terzi. 8) I dati  personali che non siano pi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necessari, o per i quali non vi sia pi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un presupposto giuridico per la relativa  conservazione, verranno anonimizzati irreversibilmente o distrutti in modo sicuro. 9) In ogni momento  l'interessato pu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esercitare i diritti di cui agli articoli da 15 a 22 del GDPR e D.Lgs. 101/2018 (diritto di accesso  ai dati personali, diritto di rettifica, diritto di cancellazione, diritto alla limitazione del trattamento, diritto alla  portabilit</w:t>
      </w:r>
      <w:r>
        <w:rPr>
          <w:rStyle w:val="Nessuno"/>
          <w:rFonts w:ascii="Calibri" w:hAnsi="Calibri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à</w:t>
      </w:r>
      <w:r>
        <w:rPr>
          <w:rStyle w:val="Nessuno"/>
          <w:rFonts w:ascii="Calibri" w:hAnsi="Calibri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).</w:t>
      </w:r>
    </w:p>
    <w:sectPr>
      <w:headerReference w:type="default" r:id="rId5"/>
      <w:footerReference w:type="default" r:id="rId6"/>
      <w:pgSz w:w="11900" w:h="16820" w:orient="portrait"/>
      <w:pgMar w:top="980" w:right="1077" w:bottom="792" w:left="1132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❏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❏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❏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❏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❏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❏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4"/>
      <w:szCs w:val="24"/>
    </w:rPr>
  </w:style>
  <w:style w:type="character" w:styleId="Nessuno">
    <w:name w:val="Nessuno"/>
  </w:style>
  <w:style w:type="character" w:styleId="Hyperlink.1">
    <w:name w:val="Hyperlink.1"/>
    <w:basedOn w:val="Nessuno"/>
    <w:next w:val="Hyperlink.1"/>
    <w:rPr>
      <w:u w:val="single"/>
      <w:shd w:val="nil" w:color="auto" w:fill="auto"/>
      <w:lang w:val="it-IT"/>
    </w:rPr>
  </w:style>
  <w:style w:type="character" w:styleId="Hyperlink.2">
    <w:name w:val="Hyperlink.2"/>
    <w:basedOn w:val="Nessuno"/>
    <w:next w:val="Hyperlink.2"/>
    <w:rPr>
      <w:shd w:val="nil" w:color="auto" w:fill="auto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